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EE6BB5">
        <w:rPr>
          <w:rFonts w:ascii="Times New Roman" w:hAnsi="Times New Roman" w:cs="Times New Roman"/>
          <w:sz w:val="24"/>
          <w:szCs w:val="24"/>
        </w:rPr>
        <w:t>ийской олимпиады школьников 202</w:t>
      </w:r>
      <w:r w:rsidR="00F57BF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EE6BB5">
        <w:rPr>
          <w:rFonts w:ascii="Times New Roman" w:hAnsi="Times New Roman" w:cs="Times New Roman"/>
          <w:sz w:val="24"/>
          <w:szCs w:val="24"/>
        </w:rPr>
        <w:t>2</w:t>
      </w:r>
      <w:r w:rsidR="00F57BF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6E1197">
        <w:rPr>
          <w:rFonts w:ascii="Times New Roman" w:hAnsi="Times New Roman" w:cs="Times New Roman"/>
          <w:sz w:val="24"/>
          <w:szCs w:val="24"/>
        </w:rPr>
        <w:t>ОБЩЕСТВОЗНАНИЮ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F57BF3">
        <w:rPr>
          <w:rFonts w:ascii="Times New Roman" w:hAnsi="Times New Roman" w:cs="Times New Roman"/>
          <w:sz w:val="24"/>
          <w:szCs w:val="24"/>
        </w:rPr>
        <w:t>7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  <w:r w:rsidR="00CC63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FF3BB7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DF378F">
        <w:rPr>
          <w:rFonts w:ascii="Times New Roman" w:hAnsi="Times New Roman" w:cs="Times New Roman"/>
          <w:sz w:val="24"/>
          <w:szCs w:val="24"/>
        </w:rPr>
        <w:t>3</w:t>
      </w:r>
      <w:r w:rsidR="00CC639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6E1197">
        <w:rPr>
          <w:rFonts w:ascii="Times New Roman" w:hAnsi="Times New Roman" w:cs="Times New Roman"/>
          <w:sz w:val="24"/>
          <w:szCs w:val="24"/>
        </w:rPr>
        <w:t>100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104B" w:rsidRDefault="00D1104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104B" w:rsidRDefault="00D1104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104B" w:rsidRDefault="00D1104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467" w:type="dxa"/>
        <w:tblLayout w:type="fixed"/>
        <w:tblLook w:val="04A0"/>
      </w:tblPr>
      <w:tblGrid>
        <w:gridCol w:w="993"/>
        <w:gridCol w:w="1383"/>
        <w:gridCol w:w="1168"/>
        <w:gridCol w:w="1843"/>
        <w:gridCol w:w="851"/>
        <w:gridCol w:w="2126"/>
        <w:gridCol w:w="567"/>
        <w:gridCol w:w="567"/>
        <w:gridCol w:w="567"/>
        <w:gridCol w:w="567"/>
        <w:gridCol w:w="567"/>
        <w:gridCol w:w="567"/>
        <w:gridCol w:w="1701"/>
      </w:tblGrid>
      <w:tr w:rsidR="00F57BF3" w:rsidTr="00C53C65">
        <w:trPr>
          <w:trHeight w:val="562"/>
        </w:trPr>
        <w:tc>
          <w:tcPr>
            <w:tcW w:w="993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383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168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701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F57BF3" w:rsidTr="00C53C65">
        <w:tc>
          <w:tcPr>
            <w:tcW w:w="993" w:type="dxa"/>
          </w:tcPr>
          <w:p w:rsidR="00F57BF3" w:rsidRDefault="00C53C65" w:rsidP="00DF37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07-02</w:t>
            </w:r>
          </w:p>
        </w:tc>
        <w:tc>
          <w:tcPr>
            <w:tcW w:w="1383" w:type="dxa"/>
          </w:tcPr>
          <w:p w:rsidR="00F57BF3" w:rsidRDefault="00C53C65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Орловский </w:t>
            </w:r>
            <w:r w:rsidR="00F57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</w:tcPr>
          <w:p w:rsidR="00F57BF3" w:rsidRDefault="00F57BF3" w:rsidP="00C53C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C53C6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843" w:type="dxa"/>
          </w:tcPr>
          <w:p w:rsidR="00F57BF3" w:rsidRDefault="00F57BF3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57BF3" w:rsidRDefault="00C53C65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F57BF3" w:rsidRDefault="00C53C65" w:rsidP="00C53C6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F57BF3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Куганаволок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57BF3" w:rsidRDefault="00F57BF3" w:rsidP="00DF37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3C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57BF3" w:rsidTr="00C53C65">
        <w:tc>
          <w:tcPr>
            <w:tcW w:w="993" w:type="dxa"/>
          </w:tcPr>
          <w:p w:rsidR="00F57BF3" w:rsidRDefault="00C53C65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07-03</w:t>
            </w:r>
          </w:p>
        </w:tc>
        <w:tc>
          <w:tcPr>
            <w:tcW w:w="1383" w:type="dxa"/>
          </w:tcPr>
          <w:p w:rsidR="00F57BF3" w:rsidRDefault="00C53C65" w:rsidP="002105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Родин </w:t>
            </w:r>
            <w:r w:rsidR="00F57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</w:tcPr>
          <w:p w:rsidR="00F57BF3" w:rsidRDefault="00C53C65" w:rsidP="002105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="00F57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57BF3" w:rsidRDefault="00C53C65" w:rsidP="0021057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  <w:r w:rsidR="00F57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F57BF3" w:rsidRDefault="00C53C65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F57BF3" w:rsidRDefault="00C53C65" w:rsidP="00DF37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</w:t>
            </w:r>
          </w:p>
          <w:p w:rsidR="00F57BF3" w:rsidRDefault="00F57BF3" w:rsidP="00EE6B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F57BF3" w:rsidRDefault="00F57BF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F57BF3" w:rsidTr="00C53C65">
        <w:tc>
          <w:tcPr>
            <w:tcW w:w="993" w:type="dxa"/>
          </w:tcPr>
          <w:p w:rsidR="00F57BF3" w:rsidRDefault="00C53C65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57BF3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</w:p>
        </w:tc>
        <w:tc>
          <w:tcPr>
            <w:tcW w:w="1383" w:type="dxa"/>
          </w:tcPr>
          <w:p w:rsidR="00F57BF3" w:rsidRDefault="00C53C65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Готчанина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</w:tcPr>
          <w:p w:rsidR="00F57BF3" w:rsidRDefault="00C53C65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57BF3" w:rsidRDefault="00A10DF6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1" w:type="dxa"/>
          </w:tcPr>
          <w:p w:rsidR="00F57BF3" w:rsidRDefault="00C53C65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F57BF3" w:rsidRDefault="00C53C65" w:rsidP="00DF37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</w:t>
            </w:r>
          </w:p>
          <w:p w:rsidR="00F57BF3" w:rsidRDefault="00F57BF3" w:rsidP="00EE6B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57BF3" w:rsidRDefault="00C53C65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</w:t>
      </w:r>
      <w:proofErr w:type="spellStart"/>
      <w:r w:rsidR="001D76B2">
        <w:rPr>
          <w:rFonts w:ascii="Times New Roman" w:hAnsi="Times New Roman" w:cs="Times New Roman"/>
          <w:sz w:val="24"/>
          <w:szCs w:val="24"/>
        </w:rPr>
        <w:t>Льдинина</w:t>
      </w:r>
      <w:proofErr w:type="spellEnd"/>
      <w:r w:rsidR="001D76B2">
        <w:rPr>
          <w:rFonts w:ascii="Times New Roman" w:hAnsi="Times New Roman" w:cs="Times New Roman"/>
          <w:sz w:val="24"/>
          <w:szCs w:val="24"/>
        </w:rPr>
        <w:t xml:space="preserve"> Л.В.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A2A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</w:t>
      </w:r>
      <w:r w:rsidR="001D76B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1D76B2" w:rsidRDefault="00371A2A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1D76B2">
        <w:rPr>
          <w:rFonts w:ascii="Times New Roman" w:hAnsi="Times New Roman" w:cs="Times New Roman"/>
          <w:sz w:val="24"/>
          <w:szCs w:val="24"/>
        </w:rPr>
        <w:t>Коновалова С.А.</w:t>
      </w:r>
    </w:p>
    <w:p w:rsidR="00992B18" w:rsidRDefault="001D76B2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992B18">
        <w:rPr>
          <w:rFonts w:ascii="Times New Roman" w:hAnsi="Times New Roman" w:cs="Times New Roman"/>
          <w:sz w:val="24"/>
          <w:szCs w:val="24"/>
        </w:rPr>
        <w:t>Красавцев Ф.В.</w:t>
      </w:r>
    </w:p>
    <w:p w:rsidR="00371A2A" w:rsidRDefault="00371A2A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371A2A">
        <w:rPr>
          <w:rFonts w:ascii="Times New Roman" w:hAnsi="Times New Roman" w:cs="Times New Roman"/>
          <w:sz w:val="24"/>
          <w:szCs w:val="24"/>
        </w:rPr>
        <w:t>Проклова И.</w:t>
      </w:r>
      <w:proofErr w:type="gramStart"/>
      <w:r w:rsidRPr="00371A2A">
        <w:rPr>
          <w:rFonts w:ascii="Times New Roman" w:hAnsi="Times New Roman" w:cs="Times New Roman"/>
          <w:sz w:val="24"/>
          <w:szCs w:val="24"/>
        </w:rPr>
        <w:t>Ю</w:t>
      </w:r>
      <w:proofErr w:type="gramEnd"/>
    </w:p>
    <w:p w:rsidR="00654DC9" w:rsidRDefault="00992B18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371A2A" w:rsidRPr="00371A2A">
        <w:rPr>
          <w:rFonts w:ascii="Times New Roman" w:hAnsi="Times New Roman" w:cs="Times New Roman"/>
          <w:sz w:val="24"/>
          <w:szCs w:val="24"/>
        </w:rPr>
        <w:t>Садовская Т.Н.</w:t>
      </w:r>
      <w:r w:rsidR="00371A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этап Всероссийской </w:t>
      </w:r>
      <w:r w:rsidR="00E010EF">
        <w:rPr>
          <w:rFonts w:ascii="Times New Roman" w:hAnsi="Times New Roman" w:cs="Times New Roman"/>
          <w:sz w:val="24"/>
          <w:szCs w:val="24"/>
        </w:rPr>
        <w:t>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010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ОБЩЕСТВОЗНАНИЮ</w:t>
      </w: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E010EF" w:rsidP="009D1BB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C145B2">
        <w:rPr>
          <w:rFonts w:ascii="Times New Roman" w:hAnsi="Times New Roman" w:cs="Times New Roman"/>
          <w:sz w:val="24"/>
          <w:szCs w:val="24"/>
        </w:rPr>
        <w:t>8</w:t>
      </w:r>
      <w:r w:rsidR="009D1BB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E010EF" w:rsidP="009D1BB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C145B2">
        <w:rPr>
          <w:rFonts w:ascii="Times New Roman" w:hAnsi="Times New Roman" w:cs="Times New Roman"/>
          <w:sz w:val="24"/>
          <w:szCs w:val="24"/>
        </w:rPr>
        <w:t>2</w:t>
      </w:r>
      <w:r w:rsidR="009D1BB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176" w:type="dxa"/>
        <w:tblLayout w:type="fixed"/>
        <w:tblLook w:val="04A0"/>
      </w:tblPr>
      <w:tblGrid>
        <w:gridCol w:w="993"/>
        <w:gridCol w:w="1418"/>
        <w:gridCol w:w="1417"/>
        <w:gridCol w:w="1843"/>
        <w:gridCol w:w="850"/>
        <w:gridCol w:w="2127"/>
        <w:gridCol w:w="567"/>
        <w:gridCol w:w="567"/>
        <w:gridCol w:w="567"/>
        <w:gridCol w:w="708"/>
        <w:gridCol w:w="709"/>
        <w:gridCol w:w="709"/>
        <w:gridCol w:w="567"/>
        <w:gridCol w:w="709"/>
        <w:gridCol w:w="1559"/>
      </w:tblGrid>
      <w:tr w:rsidR="00C145B2" w:rsidTr="00C145B2">
        <w:trPr>
          <w:trHeight w:val="540"/>
        </w:trPr>
        <w:tc>
          <w:tcPr>
            <w:tcW w:w="993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8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0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708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709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709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709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559" w:type="dxa"/>
          </w:tcPr>
          <w:p w:rsidR="00C145B2" w:rsidRDefault="00C145B2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C145B2" w:rsidTr="00C145B2">
        <w:trPr>
          <w:trHeight w:val="547"/>
        </w:trPr>
        <w:tc>
          <w:tcPr>
            <w:tcW w:w="993" w:type="dxa"/>
          </w:tcPr>
          <w:p w:rsidR="00C145B2" w:rsidRDefault="00C145B2" w:rsidP="009D1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1418" w:type="dxa"/>
          </w:tcPr>
          <w:p w:rsidR="00C145B2" w:rsidRDefault="00C145B2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Дзюбанюк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C145B2" w:rsidRDefault="00C145B2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   </w:t>
            </w:r>
          </w:p>
        </w:tc>
        <w:tc>
          <w:tcPr>
            <w:tcW w:w="1843" w:type="dxa"/>
          </w:tcPr>
          <w:p w:rsidR="00C145B2" w:rsidRDefault="00C145B2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  </w:t>
            </w:r>
          </w:p>
        </w:tc>
        <w:tc>
          <w:tcPr>
            <w:tcW w:w="850" w:type="dxa"/>
          </w:tcPr>
          <w:p w:rsidR="00C145B2" w:rsidRDefault="00C145B2" w:rsidP="00C145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C145B2" w:rsidRDefault="00C145B2" w:rsidP="006748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r w:rsidR="006748BF">
              <w:rPr>
                <w:rFonts w:ascii="Times New Roman" w:hAnsi="Times New Roman" w:cs="Times New Roman"/>
                <w:sz w:val="24"/>
                <w:szCs w:val="24"/>
              </w:rPr>
              <w:t>д. Авдеево</w:t>
            </w:r>
          </w:p>
        </w:tc>
        <w:tc>
          <w:tcPr>
            <w:tcW w:w="567" w:type="dxa"/>
          </w:tcPr>
          <w:p w:rsidR="00C145B2" w:rsidRDefault="00C145B2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145B2" w:rsidRDefault="00C145B2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C145B2" w:rsidRDefault="00C145B2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C145B2" w:rsidRDefault="00C145B2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C145B2" w:rsidRDefault="00C145B2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145B2" w:rsidRDefault="00C145B2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C145B2" w:rsidRDefault="00C145B2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145B2" w:rsidRDefault="00C145B2" w:rsidP="006748BF">
            <w:pPr>
              <w:pStyle w:val="a3"/>
              <w:tabs>
                <w:tab w:val="left" w:pos="510"/>
                <w:tab w:val="center" w:pos="67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C145B2" w:rsidRDefault="00C145B2" w:rsidP="006748BF">
            <w:pPr>
              <w:pStyle w:val="a3"/>
              <w:tabs>
                <w:tab w:val="left" w:pos="510"/>
                <w:tab w:val="center" w:pos="67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C145B2" w:rsidTr="00C145B2">
        <w:trPr>
          <w:trHeight w:val="547"/>
        </w:trPr>
        <w:tc>
          <w:tcPr>
            <w:tcW w:w="993" w:type="dxa"/>
          </w:tcPr>
          <w:p w:rsidR="00C145B2" w:rsidRDefault="006748BF" w:rsidP="009D1B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08-02</w:t>
            </w:r>
          </w:p>
        </w:tc>
        <w:tc>
          <w:tcPr>
            <w:tcW w:w="1418" w:type="dxa"/>
          </w:tcPr>
          <w:p w:rsidR="00C145B2" w:rsidRDefault="006748BF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Минальд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145B2" w:rsidRDefault="006748BF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843" w:type="dxa"/>
          </w:tcPr>
          <w:p w:rsidR="00C145B2" w:rsidRDefault="006748BF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0" w:type="dxa"/>
          </w:tcPr>
          <w:p w:rsidR="00C145B2" w:rsidRDefault="006748BF" w:rsidP="008030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C145B2" w:rsidRDefault="006748BF" w:rsidP="008030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567" w:type="dxa"/>
          </w:tcPr>
          <w:p w:rsidR="00C145B2" w:rsidRDefault="006748BF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145B2" w:rsidRDefault="006748BF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C145B2" w:rsidRDefault="006748BF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145B2" w:rsidRDefault="006748BF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C145B2" w:rsidRDefault="006748BF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145B2" w:rsidRDefault="006748BF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C145B2" w:rsidRDefault="006748BF" w:rsidP="006748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145B2" w:rsidRDefault="006748BF" w:rsidP="006748BF">
            <w:pPr>
              <w:pStyle w:val="a3"/>
              <w:tabs>
                <w:tab w:val="left" w:pos="510"/>
                <w:tab w:val="center" w:pos="67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145B2" w:rsidRDefault="006748BF" w:rsidP="006748BF">
            <w:pPr>
              <w:pStyle w:val="a3"/>
              <w:tabs>
                <w:tab w:val="left" w:pos="510"/>
                <w:tab w:val="center" w:pos="67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D1BB4" w:rsidRDefault="009D1BB4" w:rsidP="009D1B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Льдинина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                   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Коновалова С.А.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Красавцев Ф.В.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371A2A">
        <w:rPr>
          <w:rFonts w:ascii="Times New Roman" w:hAnsi="Times New Roman" w:cs="Times New Roman"/>
          <w:sz w:val="24"/>
          <w:szCs w:val="24"/>
        </w:rPr>
        <w:t>Проклова И.</w:t>
      </w:r>
      <w:proofErr w:type="gramStart"/>
      <w:r w:rsidRPr="00371A2A">
        <w:rPr>
          <w:rFonts w:ascii="Times New Roman" w:hAnsi="Times New Roman" w:cs="Times New Roman"/>
          <w:sz w:val="24"/>
          <w:szCs w:val="24"/>
        </w:rPr>
        <w:t>Ю</w:t>
      </w:r>
      <w:proofErr w:type="gramEnd"/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371A2A">
        <w:rPr>
          <w:rFonts w:ascii="Times New Roman" w:hAnsi="Times New Roman" w:cs="Times New Roman"/>
          <w:sz w:val="24"/>
          <w:szCs w:val="24"/>
        </w:rPr>
        <w:t>Садовская Т.Н.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2DB2" w:rsidRDefault="003E2DB2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2DB2" w:rsidRDefault="003E2DB2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E2DB2" w:rsidRDefault="003E2DB2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E1197" w:rsidP="006F59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F59FA"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3E2DB2">
        <w:rPr>
          <w:rFonts w:ascii="Times New Roman" w:hAnsi="Times New Roman" w:cs="Times New Roman"/>
          <w:sz w:val="24"/>
          <w:szCs w:val="24"/>
        </w:rPr>
        <w:t>ийской олимпиады школьников 202</w:t>
      </w:r>
      <w:r w:rsidR="00F428EB">
        <w:rPr>
          <w:rFonts w:ascii="Times New Roman" w:hAnsi="Times New Roman" w:cs="Times New Roman"/>
          <w:sz w:val="24"/>
          <w:szCs w:val="24"/>
        </w:rPr>
        <w:t>2</w:t>
      </w:r>
      <w:r w:rsidR="006F59FA">
        <w:rPr>
          <w:rFonts w:ascii="Times New Roman" w:hAnsi="Times New Roman" w:cs="Times New Roman"/>
          <w:sz w:val="24"/>
          <w:szCs w:val="24"/>
        </w:rPr>
        <w:t>-202</w:t>
      </w:r>
      <w:r w:rsidR="00F428EB">
        <w:rPr>
          <w:rFonts w:ascii="Times New Roman" w:hAnsi="Times New Roman" w:cs="Times New Roman"/>
          <w:sz w:val="24"/>
          <w:szCs w:val="24"/>
        </w:rPr>
        <w:t>3</w:t>
      </w:r>
      <w:r w:rsidR="006F59F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ОБЩЕСТВОЗНАНИЮ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F428E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3     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034" w:type="dxa"/>
        <w:tblLayout w:type="fixed"/>
        <w:tblLook w:val="04A0"/>
      </w:tblPr>
      <w:tblGrid>
        <w:gridCol w:w="993"/>
        <w:gridCol w:w="1559"/>
        <w:gridCol w:w="1134"/>
        <w:gridCol w:w="1809"/>
        <w:gridCol w:w="850"/>
        <w:gridCol w:w="2019"/>
        <w:gridCol w:w="567"/>
        <w:gridCol w:w="567"/>
        <w:gridCol w:w="567"/>
        <w:gridCol w:w="567"/>
        <w:gridCol w:w="567"/>
        <w:gridCol w:w="567"/>
        <w:gridCol w:w="567"/>
        <w:gridCol w:w="1701"/>
      </w:tblGrid>
      <w:tr w:rsidR="00F428EB" w:rsidTr="00F266DB">
        <w:trPr>
          <w:trHeight w:val="562"/>
        </w:trPr>
        <w:tc>
          <w:tcPr>
            <w:tcW w:w="993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134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09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0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9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1701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F428EB" w:rsidTr="00F266DB">
        <w:tc>
          <w:tcPr>
            <w:tcW w:w="993" w:type="dxa"/>
          </w:tcPr>
          <w:p w:rsidR="00F428EB" w:rsidRDefault="00F266DB" w:rsidP="006F59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09-01</w:t>
            </w:r>
          </w:p>
        </w:tc>
        <w:tc>
          <w:tcPr>
            <w:tcW w:w="1559" w:type="dxa"/>
          </w:tcPr>
          <w:p w:rsidR="00F428EB" w:rsidRDefault="00F428EB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6DB">
              <w:rPr>
                <w:rFonts w:ascii="Times New Roman" w:hAnsi="Times New Roman" w:cs="Times New Roman"/>
                <w:sz w:val="24"/>
                <w:szCs w:val="24"/>
              </w:rPr>
              <w:t xml:space="preserve">Богданова </w:t>
            </w:r>
          </w:p>
        </w:tc>
        <w:tc>
          <w:tcPr>
            <w:tcW w:w="1134" w:type="dxa"/>
          </w:tcPr>
          <w:p w:rsidR="00F428EB" w:rsidRDefault="00F266DB" w:rsidP="003E2D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Юлия </w:t>
            </w:r>
          </w:p>
        </w:tc>
        <w:tc>
          <w:tcPr>
            <w:tcW w:w="1809" w:type="dxa"/>
          </w:tcPr>
          <w:p w:rsidR="00F428EB" w:rsidRDefault="00F266DB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  <w:r w:rsidR="00F428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9" w:type="dxa"/>
          </w:tcPr>
          <w:p w:rsidR="00F428EB" w:rsidRDefault="00F266DB" w:rsidP="00F266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F428EB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альский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F428EB" w:rsidTr="00F266DB">
        <w:tc>
          <w:tcPr>
            <w:tcW w:w="993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559" w:type="dxa"/>
          </w:tcPr>
          <w:p w:rsidR="00F428EB" w:rsidRDefault="00F428EB" w:rsidP="003E2DB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266DB">
              <w:rPr>
                <w:rFonts w:ascii="Times New Roman" w:hAnsi="Times New Roman" w:cs="Times New Roman"/>
                <w:sz w:val="24"/>
                <w:szCs w:val="24"/>
              </w:rPr>
              <w:t xml:space="preserve">Латышева </w:t>
            </w:r>
          </w:p>
        </w:tc>
        <w:tc>
          <w:tcPr>
            <w:tcW w:w="1134" w:type="dxa"/>
          </w:tcPr>
          <w:p w:rsidR="00F428EB" w:rsidRDefault="00F266DB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  <w:r w:rsidR="00F428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09" w:type="dxa"/>
          </w:tcPr>
          <w:p w:rsidR="00F428EB" w:rsidRDefault="00F266DB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50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9" w:type="dxa"/>
          </w:tcPr>
          <w:p w:rsidR="00F428EB" w:rsidRDefault="00F428EB" w:rsidP="00F266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r w:rsidR="00F266DB">
              <w:rPr>
                <w:rFonts w:ascii="Times New Roman" w:hAnsi="Times New Roman" w:cs="Times New Roman"/>
                <w:sz w:val="24"/>
                <w:szCs w:val="24"/>
              </w:rPr>
              <w:t xml:space="preserve">ООШ п. Пудожгорский 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28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F428EB" w:rsidRDefault="00F266DB" w:rsidP="003E2DB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428EB" w:rsidTr="00F266DB">
        <w:tc>
          <w:tcPr>
            <w:tcW w:w="993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09-03</w:t>
            </w:r>
          </w:p>
        </w:tc>
        <w:tc>
          <w:tcPr>
            <w:tcW w:w="1559" w:type="dxa"/>
          </w:tcPr>
          <w:p w:rsidR="00F428EB" w:rsidRDefault="00F266DB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Кирилов </w:t>
            </w:r>
            <w:r w:rsidR="00F428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F428EB" w:rsidRDefault="00F266DB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  <w:r w:rsidR="00F428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09" w:type="dxa"/>
          </w:tcPr>
          <w:p w:rsidR="00F428EB" w:rsidRDefault="00F266DB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</w:t>
            </w:r>
          </w:p>
        </w:tc>
        <w:tc>
          <w:tcPr>
            <w:tcW w:w="850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9" w:type="dxa"/>
          </w:tcPr>
          <w:p w:rsidR="00F428EB" w:rsidRDefault="00F266DB" w:rsidP="00826B1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п. Пудожгорский 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428EB" w:rsidRDefault="00F428E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428EB" w:rsidRDefault="00F266DB" w:rsidP="00826B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59FA" w:rsidRDefault="006F59FA" w:rsidP="006F59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Льдинина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                   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Коновалова С.А.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Красавцев Ф.В.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371A2A">
        <w:rPr>
          <w:rFonts w:ascii="Times New Roman" w:hAnsi="Times New Roman" w:cs="Times New Roman"/>
          <w:sz w:val="24"/>
          <w:szCs w:val="24"/>
        </w:rPr>
        <w:t>Проклова И.</w:t>
      </w:r>
      <w:proofErr w:type="gramStart"/>
      <w:r w:rsidRPr="00371A2A">
        <w:rPr>
          <w:rFonts w:ascii="Times New Roman" w:hAnsi="Times New Roman" w:cs="Times New Roman"/>
          <w:sz w:val="24"/>
          <w:szCs w:val="24"/>
        </w:rPr>
        <w:t>Ю</w:t>
      </w:r>
      <w:proofErr w:type="gramEnd"/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371A2A">
        <w:rPr>
          <w:rFonts w:ascii="Times New Roman" w:hAnsi="Times New Roman" w:cs="Times New Roman"/>
          <w:sz w:val="24"/>
          <w:szCs w:val="24"/>
        </w:rPr>
        <w:t>Садовская Т.Н.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Муниципальный этап Всероссийской олимпиады школьников 2022-2023 г.</w:t>
      </w: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ОБЩЕСТВОЗНАНИЮ</w:t>
      </w: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10    </w:t>
      </w: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3     </w:t>
      </w: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66DB" w:rsidRDefault="00F266DB" w:rsidP="00F266D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034" w:type="dxa"/>
        <w:tblLayout w:type="fixed"/>
        <w:tblLook w:val="04A0"/>
      </w:tblPr>
      <w:tblGrid>
        <w:gridCol w:w="993"/>
        <w:gridCol w:w="1559"/>
        <w:gridCol w:w="1134"/>
        <w:gridCol w:w="1809"/>
        <w:gridCol w:w="850"/>
        <w:gridCol w:w="2019"/>
        <w:gridCol w:w="567"/>
        <w:gridCol w:w="567"/>
        <w:gridCol w:w="567"/>
        <w:gridCol w:w="567"/>
        <w:gridCol w:w="567"/>
        <w:gridCol w:w="567"/>
        <w:gridCol w:w="567"/>
        <w:gridCol w:w="1701"/>
      </w:tblGrid>
      <w:tr w:rsidR="00F266DB" w:rsidTr="00252345">
        <w:trPr>
          <w:trHeight w:val="562"/>
        </w:trPr>
        <w:tc>
          <w:tcPr>
            <w:tcW w:w="993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134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09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0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9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1701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F266DB" w:rsidTr="00252345">
        <w:tc>
          <w:tcPr>
            <w:tcW w:w="993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1559" w:type="dxa"/>
          </w:tcPr>
          <w:p w:rsidR="00F266DB" w:rsidRDefault="00F266DB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Морозов  </w:t>
            </w:r>
          </w:p>
        </w:tc>
        <w:tc>
          <w:tcPr>
            <w:tcW w:w="1134" w:type="dxa"/>
          </w:tcPr>
          <w:p w:rsidR="00F266DB" w:rsidRDefault="00F266DB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Данила </w:t>
            </w:r>
          </w:p>
        </w:tc>
        <w:tc>
          <w:tcPr>
            <w:tcW w:w="1809" w:type="dxa"/>
          </w:tcPr>
          <w:p w:rsidR="00F266DB" w:rsidRDefault="00F266DB" w:rsidP="00F266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  </w:t>
            </w:r>
          </w:p>
        </w:tc>
        <w:tc>
          <w:tcPr>
            <w:tcW w:w="850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9" w:type="dxa"/>
          </w:tcPr>
          <w:p w:rsidR="00F266DB" w:rsidRDefault="00F266DB" w:rsidP="00F266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г. Пудожа 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2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21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2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66DB" w:rsidTr="00252345">
        <w:tc>
          <w:tcPr>
            <w:tcW w:w="993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559" w:type="dxa"/>
          </w:tcPr>
          <w:p w:rsidR="00F266DB" w:rsidRDefault="00F266DB" w:rsidP="001321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32184">
              <w:rPr>
                <w:rFonts w:ascii="Times New Roman" w:hAnsi="Times New Roman" w:cs="Times New Roman"/>
                <w:sz w:val="24"/>
                <w:szCs w:val="24"/>
              </w:rPr>
              <w:t xml:space="preserve">Гурина </w:t>
            </w:r>
          </w:p>
        </w:tc>
        <w:tc>
          <w:tcPr>
            <w:tcW w:w="1134" w:type="dxa"/>
          </w:tcPr>
          <w:p w:rsidR="00F266DB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Милана </w:t>
            </w:r>
            <w:r w:rsidR="00F266D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809" w:type="dxa"/>
          </w:tcPr>
          <w:p w:rsidR="00F266DB" w:rsidRDefault="00F266DB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50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9" w:type="dxa"/>
          </w:tcPr>
          <w:p w:rsidR="00F266DB" w:rsidRDefault="00F266DB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266DB" w:rsidTr="00252345">
        <w:tc>
          <w:tcPr>
            <w:tcW w:w="993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559" w:type="dxa"/>
          </w:tcPr>
          <w:p w:rsidR="00F266DB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Легостов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6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266DB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 </w:t>
            </w:r>
            <w:r w:rsidR="00F266D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809" w:type="dxa"/>
          </w:tcPr>
          <w:p w:rsidR="00F266DB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Викторович </w:t>
            </w:r>
            <w:r w:rsidR="00F26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9" w:type="dxa"/>
          </w:tcPr>
          <w:p w:rsidR="00F266DB" w:rsidRDefault="00F266DB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F266DB" w:rsidRDefault="00F266DB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266DB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F266DB" w:rsidRDefault="00F266DB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Льдинина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                   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Коновалова С.А.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Красавцев Ф.В.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371A2A">
        <w:rPr>
          <w:rFonts w:ascii="Times New Roman" w:hAnsi="Times New Roman" w:cs="Times New Roman"/>
          <w:sz w:val="24"/>
          <w:szCs w:val="24"/>
        </w:rPr>
        <w:t>Проклова И.</w:t>
      </w:r>
      <w:proofErr w:type="gramStart"/>
      <w:r w:rsidRPr="00371A2A">
        <w:rPr>
          <w:rFonts w:ascii="Times New Roman" w:hAnsi="Times New Roman" w:cs="Times New Roman"/>
          <w:sz w:val="24"/>
          <w:szCs w:val="24"/>
        </w:rPr>
        <w:t>Ю</w:t>
      </w:r>
      <w:proofErr w:type="gramEnd"/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371A2A">
        <w:rPr>
          <w:rFonts w:ascii="Times New Roman" w:hAnsi="Times New Roman" w:cs="Times New Roman"/>
          <w:sz w:val="24"/>
          <w:szCs w:val="24"/>
        </w:rPr>
        <w:t>Садовская Т.Н.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2022-2023 г.</w:t>
      </w: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ОБЩЕСТВОЗНАНИЮ</w:t>
      </w: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11   </w:t>
      </w: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3     </w:t>
      </w: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2184" w:rsidRDefault="00132184" w:rsidP="0013218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467" w:type="dxa"/>
        <w:tblLayout w:type="fixed"/>
        <w:tblLook w:val="04A0"/>
      </w:tblPr>
      <w:tblGrid>
        <w:gridCol w:w="993"/>
        <w:gridCol w:w="1525"/>
        <w:gridCol w:w="1134"/>
        <w:gridCol w:w="1735"/>
        <w:gridCol w:w="851"/>
        <w:gridCol w:w="2126"/>
        <w:gridCol w:w="567"/>
        <w:gridCol w:w="567"/>
        <w:gridCol w:w="567"/>
        <w:gridCol w:w="567"/>
        <w:gridCol w:w="567"/>
        <w:gridCol w:w="567"/>
        <w:gridCol w:w="1701"/>
      </w:tblGrid>
      <w:tr w:rsidR="00132184" w:rsidTr="00132184">
        <w:trPr>
          <w:trHeight w:val="562"/>
        </w:trPr>
        <w:tc>
          <w:tcPr>
            <w:tcW w:w="993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25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134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35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701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132184" w:rsidTr="00132184">
        <w:tc>
          <w:tcPr>
            <w:tcW w:w="993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525" w:type="dxa"/>
          </w:tcPr>
          <w:p w:rsidR="00132184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Толошинов   </w:t>
            </w:r>
          </w:p>
        </w:tc>
        <w:tc>
          <w:tcPr>
            <w:tcW w:w="1134" w:type="dxa"/>
          </w:tcPr>
          <w:p w:rsidR="00132184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</w:p>
        </w:tc>
        <w:tc>
          <w:tcPr>
            <w:tcW w:w="1735" w:type="dxa"/>
          </w:tcPr>
          <w:p w:rsidR="00132184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</w:t>
            </w:r>
          </w:p>
        </w:tc>
        <w:tc>
          <w:tcPr>
            <w:tcW w:w="851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132184" w:rsidRDefault="00132184" w:rsidP="001321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 г. Пудожа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132184" w:rsidRDefault="00132184" w:rsidP="001321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132184" w:rsidTr="00132184">
        <w:tc>
          <w:tcPr>
            <w:tcW w:w="993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525" w:type="dxa"/>
          </w:tcPr>
          <w:p w:rsidR="00132184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Корнеева </w:t>
            </w:r>
          </w:p>
        </w:tc>
        <w:tc>
          <w:tcPr>
            <w:tcW w:w="1134" w:type="dxa"/>
          </w:tcPr>
          <w:p w:rsidR="00132184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Диана   </w:t>
            </w:r>
          </w:p>
        </w:tc>
        <w:tc>
          <w:tcPr>
            <w:tcW w:w="1735" w:type="dxa"/>
          </w:tcPr>
          <w:p w:rsidR="00132184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345B9"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51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132184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г. Пудожа 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132184" w:rsidTr="00132184">
        <w:tc>
          <w:tcPr>
            <w:tcW w:w="993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11-03</w:t>
            </w:r>
          </w:p>
        </w:tc>
        <w:tc>
          <w:tcPr>
            <w:tcW w:w="1525" w:type="dxa"/>
          </w:tcPr>
          <w:p w:rsidR="00132184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Цивинская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</w:tcPr>
          <w:p w:rsidR="00132184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Юлия  </w:t>
            </w:r>
          </w:p>
        </w:tc>
        <w:tc>
          <w:tcPr>
            <w:tcW w:w="1735" w:type="dxa"/>
          </w:tcPr>
          <w:p w:rsidR="00132184" w:rsidRDefault="00FD3468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851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132184" w:rsidRDefault="00132184" w:rsidP="002523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г. Пудожа 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32184" w:rsidRDefault="00132184" w:rsidP="002523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Льдинина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                   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Коновалова С.А.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Красавцев Ф.В.</w:t>
      </w:r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371A2A">
        <w:rPr>
          <w:rFonts w:ascii="Times New Roman" w:hAnsi="Times New Roman" w:cs="Times New Roman"/>
          <w:sz w:val="24"/>
          <w:szCs w:val="24"/>
        </w:rPr>
        <w:t>Проклова И.</w:t>
      </w:r>
      <w:proofErr w:type="gramStart"/>
      <w:r w:rsidRPr="00371A2A">
        <w:rPr>
          <w:rFonts w:ascii="Times New Roman" w:hAnsi="Times New Roman" w:cs="Times New Roman"/>
          <w:sz w:val="24"/>
          <w:szCs w:val="24"/>
        </w:rPr>
        <w:t>Ю</w:t>
      </w:r>
      <w:proofErr w:type="gramEnd"/>
    </w:p>
    <w:p w:rsidR="00371A2A" w:rsidRDefault="00371A2A" w:rsidP="00371A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371A2A">
        <w:rPr>
          <w:rFonts w:ascii="Times New Roman" w:hAnsi="Times New Roman" w:cs="Times New Roman"/>
          <w:sz w:val="24"/>
          <w:szCs w:val="24"/>
        </w:rPr>
        <w:t>Садовская Т.Н.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2184" w:rsidRDefault="0013218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32184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3052F"/>
    <w:multiLevelType w:val="hybridMultilevel"/>
    <w:tmpl w:val="352AFBF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567FB"/>
    <w:rsid w:val="00071994"/>
    <w:rsid w:val="00085F93"/>
    <w:rsid w:val="000909DB"/>
    <w:rsid w:val="000A0BC1"/>
    <w:rsid w:val="000F061A"/>
    <w:rsid w:val="00132184"/>
    <w:rsid w:val="00194D15"/>
    <w:rsid w:val="001D76B2"/>
    <w:rsid w:val="001F5F67"/>
    <w:rsid w:val="00231665"/>
    <w:rsid w:val="00233730"/>
    <w:rsid w:val="0027175E"/>
    <w:rsid w:val="00350F54"/>
    <w:rsid w:val="00371A2A"/>
    <w:rsid w:val="0038728A"/>
    <w:rsid w:val="003E1DEE"/>
    <w:rsid w:val="003E2DB2"/>
    <w:rsid w:val="004A4D7D"/>
    <w:rsid w:val="004F69A1"/>
    <w:rsid w:val="00547439"/>
    <w:rsid w:val="005D34B5"/>
    <w:rsid w:val="006004C2"/>
    <w:rsid w:val="0062008F"/>
    <w:rsid w:val="00654DC9"/>
    <w:rsid w:val="00663ECC"/>
    <w:rsid w:val="006748BF"/>
    <w:rsid w:val="006E1197"/>
    <w:rsid w:val="006F59FA"/>
    <w:rsid w:val="007A29EC"/>
    <w:rsid w:val="008B3378"/>
    <w:rsid w:val="00957E41"/>
    <w:rsid w:val="00992B18"/>
    <w:rsid w:val="009D1BB4"/>
    <w:rsid w:val="009E00B6"/>
    <w:rsid w:val="009E6E54"/>
    <w:rsid w:val="00A10DF6"/>
    <w:rsid w:val="00A345B9"/>
    <w:rsid w:val="00AA1364"/>
    <w:rsid w:val="00AA630E"/>
    <w:rsid w:val="00B12A14"/>
    <w:rsid w:val="00B12A7A"/>
    <w:rsid w:val="00C145B2"/>
    <w:rsid w:val="00C5187C"/>
    <w:rsid w:val="00C53C65"/>
    <w:rsid w:val="00CC6391"/>
    <w:rsid w:val="00D01D41"/>
    <w:rsid w:val="00D07A0B"/>
    <w:rsid w:val="00D1104B"/>
    <w:rsid w:val="00D179F8"/>
    <w:rsid w:val="00D322B0"/>
    <w:rsid w:val="00D81EF8"/>
    <w:rsid w:val="00DF378F"/>
    <w:rsid w:val="00E010EF"/>
    <w:rsid w:val="00E56F64"/>
    <w:rsid w:val="00E86352"/>
    <w:rsid w:val="00EA65C6"/>
    <w:rsid w:val="00EB22BF"/>
    <w:rsid w:val="00EE6BB5"/>
    <w:rsid w:val="00F266DB"/>
    <w:rsid w:val="00F428EB"/>
    <w:rsid w:val="00F57BF3"/>
    <w:rsid w:val="00F65693"/>
    <w:rsid w:val="00F7191E"/>
    <w:rsid w:val="00FA53E3"/>
    <w:rsid w:val="00FD3468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47</cp:revision>
  <cp:lastPrinted>2019-12-17T08:08:00Z</cp:lastPrinted>
  <dcterms:created xsi:type="dcterms:W3CDTF">2019-12-02T12:23:00Z</dcterms:created>
  <dcterms:modified xsi:type="dcterms:W3CDTF">2022-12-16T09:09:00Z</dcterms:modified>
</cp:coreProperties>
</file>